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71" w:rsidRDefault="00AD0F08" w:rsidP="00FC0C71">
      <w:pPr>
        <w:rPr>
          <w:rFonts w:ascii="Franklin Gothic Medium" w:hAnsi="Franklin Gothic Medium"/>
          <w:sz w:val="20"/>
          <w:szCs w:val="20"/>
          <w:lang w:val="sv-SE"/>
        </w:rPr>
      </w:pPr>
      <w:r>
        <w:rPr>
          <w:rFonts w:ascii="Franklin Gothic Medium" w:hAnsi="Franklin Gothic Medium"/>
          <w:noProof/>
          <w:sz w:val="20"/>
          <w:szCs w:val="20"/>
        </w:rPr>
        <w:pict>
          <v:line id="_x0000_s1065" style="position:absolute;flip:y;z-index:251657216" from="2in,8.35pt" to="2in,66pt" strokecolor="gray" strokeweight="1.5pt"/>
        </w:pict>
      </w:r>
      <w:r w:rsidR="00AD6CD0">
        <w:rPr>
          <w:rFonts w:ascii="Franklin Gothic Medium" w:hAnsi="Franklin Gothic Medium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38100</wp:posOffset>
            </wp:positionV>
            <wp:extent cx="1036320" cy="1209675"/>
            <wp:effectExtent l="57150" t="38100" r="30480" b="28575"/>
            <wp:wrapNone/>
            <wp:docPr id="42" name="Picture 42" descr="Picture 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icture 0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95" t="3421" r="8046" b="2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0967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1E1" w:rsidRPr="00F62F46" w:rsidRDefault="00FC0C71" w:rsidP="00F62F46">
      <w:pPr>
        <w:spacing w:line="276" w:lineRule="auto"/>
        <w:rPr>
          <w:rFonts w:ascii="Franklin Gothic Medium" w:hAnsi="Franklin Gothic Medium"/>
          <w:sz w:val="22"/>
          <w:szCs w:val="22"/>
          <w:lang w:val="sv-SE"/>
        </w:rPr>
      </w:pPr>
      <w:r w:rsidRPr="00F62F46">
        <w:rPr>
          <w:rFonts w:ascii="Franklin Gothic Medium" w:hAnsi="Franklin Gothic Medium"/>
          <w:sz w:val="22"/>
          <w:szCs w:val="22"/>
          <w:lang w:val="sv-SE"/>
        </w:rPr>
        <w:t>Village Nakodar,</w:t>
      </w:r>
    </w:p>
    <w:p w:rsidR="00D855E8" w:rsidRDefault="00FC0C71" w:rsidP="00F62F46">
      <w:pPr>
        <w:tabs>
          <w:tab w:val="left" w:pos="3060"/>
        </w:tabs>
        <w:spacing w:line="276" w:lineRule="auto"/>
        <w:rPr>
          <w:rFonts w:ascii="Franklin Gothic Medium" w:hAnsi="Franklin Gothic Medium" w:cs="Arial"/>
          <w:sz w:val="22"/>
          <w:szCs w:val="22"/>
          <w:lang w:val="sv-SE"/>
        </w:rPr>
      </w:pPr>
      <w:r w:rsidRPr="00F62F46">
        <w:rPr>
          <w:rFonts w:ascii="Franklin Gothic Medium" w:hAnsi="Franklin Gothic Medium" w:cs="Arial"/>
          <w:sz w:val="22"/>
          <w:szCs w:val="22"/>
          <w:lang w:val="sv-SE"/>
        </w:rPr>
        <w:t>Tehsil Fateh Jang</w:t>
      </w:r>
      <w:r w:rsidR="00B00F24" w:rsidRPr="00F62F46">
        <w:rPr>
          <w:rFonts w:ascii="Franklin Gothic Medium" w:hAnsi="Franklin Gothic Medium" w:cs="Arial"/>
          <w:sz w:val="22"/>
          <w:szCs w:val="22"/>
          <w:lang w:val="sv-SE"/>
        </w:rPr>
        <w:tab/>
      </w:r>
      <w:r w:rsidRPr="00F62F46">
        <w:rPr>
          <w:rFonts w:ascii="Franklin Gothic Medium" w:hAnsi="Franklin Gothic Medium" w:cs="Arial"/>
          <w:sz w:val="22"/>
          <w:szCs w:val="22"/>
          <w:lang w:val="sv-SE"/>
        </w:rPr>
        <w:t>Mobile: (+92) 301 5</w:t>
      </w:r>
      <w:r w:rsidR="00C6174B">
        <w:rPr>
          <w:rFonts w:ascii="Franklin Gothic Medium" w:hAnsi="Franklin Gothic Medium" w:cs="Arial"/>
          <w:sz w:val="22"/>
          <w:szCs w:val="22"/>
          <w:lang w:val="sv-SE"/>
        </w:rPr>
        <w:t>1164</w:t>
      </w:r>
      <w:r w:rsidRPr="00F62F46">
        <w:rPr>
          <w:rFonts w:ascii="Franklin Gothic Medium" w:hAnsi="Franklin Gothic Medium" w:cs="Arial"/>
          <w:sz w:val="22"/>
          <w:szCs w:val="22"/>
          <w:lang w:val="sv-SE"/>
        </w:rPr>
        <w:t>28</w:t>
      </w:r>
      <w:r w:rsidR="002E7E0C" w:rsidRPr="00F62F46">
        <w:rPr>
          <w:rFonts w:ascii="Franklin Gothic Medium" w:hAnsi="Franklin Gothic Medium" w:cs="Arial"/>
          <w:sz w:val="22"/>
          <w:szCs w:val="22"/>
          <w:lang w:val="sv-SE"/>
        </w:rPr>
        <w:t xml:space="preserve"> </w:t>
      </w:r>
    </w:p>
    <w:p w:rsidR="00D855E8" w:rsidRPr="00F62F46" w:rsidRDefault="00F53200" w:rsidP="00F62F46">
      <w:pPr>
        <w:tabs>
          <w:tab w:val="left" w:pos="3060"/>
        </w:tabs>
        <w:spacing w:line="276" w:lineRule="auto"/>
        <w:rPr>
          <w:rFonts w:ascii="Franklin Gothic Medium" w:hAnsi="Franklin Gothic Medium" w:cs="Arial"/>
          <w:sz w:val="22"/>
          <w:szCs w:val="22"/>
          <w:lang w:val="sv-SE"/>
        </w:rPr>
      </w:pPr>
      <w:r>
        <w:rPr>
          <w:rFonts w:ascii="Franklin Gothic Medium" w:hAnsi="Franklin Gothic Medium" w:cs="Arial"/>
          <w:sz w:val="22"/>
          <w:szCs w:val="22"/>
          <w:lang w:val="sv-SE"/>
        </w:rPr>
        <w:tab/>
        <w:t>Mobile: (+92) 313 5251945</w:t>
      </w:r>
    </w:p>
    <w:p w:rsidR="00F621E1" w:rsidRPr="00F62F46" w:rsidRDefault="00FC0C71" w:rsidP="00F62F46">
      <w:pPr>
        <w:tabs>
          <w:tab w:val="left" w:pos="3060"/>
        </w:tabs>
        <w:spacing w:line="276" w:lineRule="auto"/>
        <w:rPr>
          <w:rFonts w:ascii="Franklin Gothic Medium" w:hAnsi="Franklin Gothic Medium" w:cs="Arial"/>
          <w:sz w:val="22"/>
          <w:szCs w:val="22"/>
        </w:rPr>
      </w:pPr>
      <w:r w:rsidRPr="00F62F46">
        <w:rPr>
          <w:rFonts w:ascii="Franklin Gothic Medium" w:hAnsi="Franklin Gothic Medium" w:cs="Arial"/>
          <w:sz w:val="22"/>
          <w:szCs w:val="22"/>
        </w:rPr>
        <w:t>District Attock</w:t>
      </w:r>
      <w:r w:rsidR="00F621E1" w:rsidRPr="00F62F46">
        <w:rPr>
          <w:rFonts w:ascii="Franklin Gothic Medium" w:hAnsi="Franklin Gothic Medium" w:cs="Arial"/>
          <w:sz w:val="22"/>
          <w:szCs w:val="22"/>
        </w:rPr>
        <w:tab/>
      </w:r>
      <w:r w:rsidR="00A40A28" w:rsidRPr="00F62F46">
        <w:rPr>
          <w:rFonts w:ascii="Franklin Gothic Medium" w:hAnsi="Franklin Gothic Medium" w:cs="Arial"/>
          <w:sz w:val="22"/>
          <w:szCs w:val="22"/>
        </w:rPr>
        <w:t xml:space="preserve">E-mail: </w:t>
      </w:r>
      <w:r w:rsidR="000F7D47">
        <w:rPr>
          <w:rFonts w:ascii="Franklin Gothic Medium" w:hAnsi="Franklin Gothic Medium" w:cs="Arial"/>
          <w:sz w:val="22"/>
          <w:szCs w:val="22"/>
        </w:rPr>
        <w:t>bilal.nakodar@gmail.com</w:t>
      </w:r>
    </w:p>
    <w:p w:rsidR="00F621E1" w:rsidRPr="00F62F46" w:rsidRDefault="00FC0C71" w:rsidP="00F62F46">
      <w:pPr>
        <w:tabs>
          <w:tab w:val="left" w:pos="3060"/>
        </w:tabs>
        <w:spacing w:line="276" w:lineRule="auto"/>
        <w:rPr>
          <w:rFonts w:ascii="Franklin Gothic Medium" w:hAnsi="Franklin Gothic Medium" w:cs="Arial"/>
          <w:sz w:val="22"/>
          <w:szCs w:val="22"/>
          <w:lang w:val="fi-FI"/>
        </w:rPr>
      </w:pPr>
      <w:r w:rsidRPr="00F62F46">
        <w:rPr>
          <w:rFonts w:ascii="Franklin Gothic Medium" w:hAnsi="Franklin Gothic Medium" w:cs="Arial"/>
          <w:sz w:val="22"/>
          <w:szCs w:val="22"/>
          <w:lang w:val="fi-FI"/>
        </w:rPr>
        <w:t>Pakistan</w:t>
      </w:r>
      <w:r w:rsidR="00F621E1" w:rsidRPr="00F62F46">
        <w:rPr>
          <w:rFonts w:ascii="Franklin Gothic Medium" w:hAnsi="Franklin Gothic Medium" w:cs="Arial"/>
          <w:sz w:val="22"/>
          <w:szCs w:val="22"/>
          <w:lang w:val="fi-FI"/>
        </w:rPr>
        <w:tab/>
      </w:r>
      <w:r w:rsidR="00F621E1" w:rsidRPr="00F62F46">
        <w:rPr>
          <w:rFonts w:ascii="Franklin Gothic Medium" w:hAnsi="Franklin Gothic Medium" w:cs="Arial"/>
          <w:sz w:val="22"/>
          <w:szCs w:val="22"/>
          <w:lang w:val="fi-FI"/>
        </w:rPr>
        <w:tab/>
      </w:r>
    </w:p>
    <w:p w:rsidR="00F621E1" w:rsidRPr="00FC0C71" w:rsidRDefault="00F621E1" w:rsidP="00F621E1">
      <w:pPr>
        <w:tabs>
          <w:tab w:val="left" w:pos="3060"/>
        </w:tabs>
        <w:spacing w:line="300" w:lineRule="auto"/>
        <w:rPr>
          <w:rFonts w:ascii="Franklin Gothic Medium" w:hAnsi="Franklin Gothic Medium" w:cs="Arial"/>
          <w:sz w:val="20"/>
          <w:szCs w:val="20"/>
          <w:lang w:val="fi-FI"/>
        </w:rPr>
      </w:pPr>
      <w:r w:rsidRPr="00FC0C71">
        <w:rPr>
          <w:rFonts w:ascii="Franklin Gothic Medium" w:hAnsi="Franklin Gothic Medium" w:cs="Arial"/>
          <w:sz w:val="20"/>
          <w:szCs w:val="20"/>
          <w:lang w:val="fi-FI"/>
        </w:rPr>
        <w:tab/>
      </w:r>
    </w:p>
    <w:p w:rsidR="00F25DE5" w:rsidRDefault="00FC0C71" w:rsidP="00C73C7E">
      <w:pPr>
        <w:spacing w:line="300" w:lineRule="auto"/>
        <w:ind w:left="2160" w:firstLine="720"/>
        <w:rPr>
          <w:rFonts w:ascii="Franklin Gothic Medium" w:hAnsi="Franklin Gothic Medium" w:cs="Arial"/>
          <w:sz w:val="52"/>
          <w:szCs w:val="52"/>
        </w:rPr>
      </w:pPr>
      <w:r w:rsidRPr="00F62F46">
        <w:rPr>
          <w:rFonts w:ascii="Franklin Gothic Medium" w:hAnsi="Franklin Gothic Medium" w:cs="Arial"/>
          <w:sz w:val="52"/>
          <w:szCs w:val="52"/>
        </w:rPr>
        <w:t>Muhammad</w:t>
      </w:r>
      <w:r w:rsidR="00324283" w:rsidRPr="00F62F46">
        <w:rPr>
          <w:rFonts w:ascii="Franklin Gothic Medium" w:hAnsi="Franklin Gothic Medium" w:cs="Arial"/>
          <w:sz w:val="52"/>
          <w:szCs w:val="52"/>
        </w:rPr>
        <w:t xml:space="preserve"> </w:t>
      </w:r>
      <w:r w:rsidR="002D32F5" w:rsidRPr="00F62F46">
        <w:rPr>
          <w:rFonts w:ascii="Franklin Gothic Medium" w:hAnsi="Franklin Gothic Medium" w:cs="Arial"/>
          <w:sz w:val="52"/>
          <w:szCs w:val="52"/>
        </w:rPr>
        <w:t>Khan</w:t>
      </w:r>
    </w:p>
    <w:p w:rsidR="00C73C7E" w:rsidRPr="00C73C7E" w:rsidRDefault="00C73C7E" w:rsidP="00C73C7E">
      <w:pPr>
        <w:spacing w:line="300" w:lineRule="auto"/>
        <w:ind w:left="2160" w:firstLine="720"/>
        <w:rPr>
          <w:rFonts w:ascii="Franklin Gothic Medium" w:hAnsi="Franklin Gothic Medium" w:cs="Arial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69"/>
        <w:gridCol w:w="8"/>
        <w:gridCol w:w="8164"/>
        <w:gridCol w:w="48"/>
      </w:tblGrid>
      <w:tr w:rsidR="00ED643E" w:rsidRPr="00F62F46" w:rsidTr="00D855E8">
        <w:trPr>
          <w:trHeight w:val="1250"/>
        </w:trPr>
        <w:tc>
          <w:tcPr>
            <w:tcW w:w="2071" w:type="dxa"/>
            <w:gridSpan w:val="2"/>
          </w:tcPr>
          <w:p w:rsidR="00ED643E" w:rsidRPr="00F62F46" w:rsidRDefault="00CA28FE" w:rsidP="009207C4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  <w:r w:rsidRPr="00F62F46"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  <w:t xml:space="preserve">Career </w:t>
            </w:r>
            <w:r w:rsidR="00ED643E" w:rsidRPr="00F62F46"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8054" w:type="dxa"/>
            <w:gridSpan w:val="2"/>
          </w:tcPr>
          <w:p w:rsidR="00CA28FE" w:rsidRPr="00F62F46" w:rsidRDefault="00592E35" w:rsidP="00FC0C71">
            <w:pPr>
              <w:spacing w:before="120" w:after="120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Having</w:t>
            </w:r>
            <w:r w:rsidR="00971EE7"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</w:t>
            </w:r>
            <w:r w:rsidR="007B289E" w:rsidRPr="00F62F46">
              <w:rPr>
                <w:rFonts w:ascii="Franklin Gothic Medium" w:hAnsi="Franklin Gothic Medium" w:cs="Estrangelo Edessa"/>
                <w:sz w:val="22"/>
                <w:szCs w:val="22"/>
              </w:rPr>
              <w:t>more than 20</w:t>
            </w:r>
            <w:r w:rsidR="00CA28FE"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years’ experience</w:t>
            </w:r>
            <w:r w:rsidR="00D73369"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</w:t>
            </w:r>
            <w:r w:rsidR="00F621E1"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in the </w:t>
            </w:r>
            <w:r w:rsidR="00AE21D8" w:rsidRPr="00F62F46">
              <w:rPr>
                <w:rFonts w:ascii="Franklin Gothic Medium" w:hAnsi="Franklin Gothic Medium" w:cs="Estrangelo Edessa"/>
                <w:sz w:val="22"/>
                <w:szCs w:val="22"/>
              </w:rPr>
              <w:t>field</w:t>
            </w:r>
            <w:r w:rsidR="00F621E1"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of </w:t>
            </w:r>
            <w:r w:rsidR="00FC0C71" w:rsidRPr="00F62F46">
              <w:rPr>
                <w:rFonts w:ascii="Franklin Gothic Medium" w:hAnsi="Franklin Gothic Medium" w:cs="Estrangelo Edessa"/>
                <w:sz w:val="22"/>
                <w:szCs w:val="22"/>
              </w:rPr>
              <w:t>drilling</w:t>
            </w:r>
            <w:r w:rsidR="007B289E"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both on and offshore</w:t>
            </w:r>
            <w:r w:rsidR="00D73369" w:rsidRPr="00F62F46">
              <w:rPr>
                <w:rFonts w:ascii="Franklin Gothic Medium" w:hAnsi="Franklin Gothic Medium" w:cs="Estrangelo Edessa"/>
                <w:sz w:val="22"/>
                <w:szCs w:val="22"/>
              </w:rPr>
              <w:t>.</w:t>
            </w:r>
            <w:r w:rsidR="00CA28FE"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Now seeking a cha</w:t>
            </w:r>
            <w:r w:rsidR="00FC0C71" w:rsidRPr="00F62F46">
              <w:rPr>
                <w:rFonts w:ascii="Franklin Gothic Medium" w:hAnsi="Franklin Gothic Medium" w:cs="Estrangelo Edessa"/>
                <w:sz w:val="22"/>
                <w:szCs w:val="22"/>
              </w:rPr>
              <w:t>llenging position in your</w:t>
            </w:r>
            <w:r w:rsidR="00CA28FE"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organization </w:t>
            </w:r>
            <w:r w:rsidR="00F53200">
              <w:rPr>
                <w:rFonts w:ascii="Franklin Gothic Medium" w:hAnsi="Franklin Gothic Medium" w:cs="Estrangelo Edessa"/>
                <w:sz w:val="22"/>
                <w:szCs w:val="22"/>
              </w:rPr>
              <w:t>as a Night</w:t>
            </w:r>
            <w:r w:rsidR="00AA73B7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Tool</w:t>
            </w:r>
            <w:r w:rsidR="00F53200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Pusher</w:t>
            </w:r>
            <w:r w:rsidR="00FC0C71"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</w:t>
            </w:r>
            <w:r w:rsidR="00CA28FE" w:rsidRPr="00F62F46">
              <w:rPr>
                <w:rFonts w:ascii="Franklin Gothic Medium" w:hAnsi="Franklin Gothic Medium" w:cs="Estrangelo Edessa"/>
                <w:sz w:val="22"/>
                <w:szCs w:val="22"/>
              </w:rPr>
              <w:t>with an aim to contribute positively towards th</w:t>
            </w:r>
            <w:r w:rsidR="00FC0C71" w:rsidRPr="00F62F46">
              <w:rPr>
                <w:rFonts w:ascii="Franklin Gothic Medium" w:hAnsi="Franklin Gothic Medium" w:cs="Estrangelo Edessa"/>
                <w:sz w:val="22"/>
                <w:szCs w:val="22"/>
              </w:rPr>
              <w:t>e achievement of its objectives</w:t>
            </w:r>
            <w:r w:rsidR="00CA28FE" w:rsidRPr="00F62F46">
              <w:rPr>
                <w:rFonts w:ascii="Franklin Gothic Medium" w:hAnsi="Franklin Gothic Medium" w:cs="Estrangelo Edessa"/>
                <w:sz w:val="22"/>
                <w:szCs w:val="22"/>
              </w:rPr>
              <w:t>.</w:t>
            </w:r>
          </w:p>
        </w:tc>
      </w:tr>
      <w:tr w:rsidR="00ED643E" w:rsidRPr="00F62F46" w:rsidTr="00D855E8">
        <w:trPr>
          <w:trHeight w:val="413"/>
        </w:trPr>
        <w:tc>
          <w:tcPr>
            <w:tcW w:w="2071" w:type="dxa"/>
            <w:gridSpan w:val="2"/>
            <w:vMerge w:val="restart"/>
          </w:tcPr>
          <w:p w:rsidR="00ED643E" w:rsidRPr="00F62F46" w:rsidRDefault="00FC0C71" w:rsidP="00AD6CD0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  <w:r w:rsidRPr="00F62F46"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</w:tcBorders>
          </w:tcPr>
          <w:p w:rsidR="00F62F46" w:rsidRPr="00D855E8" w:rsidRDefault="00574EF1" w:rsidP="009207C4">
            <w:pPr>
              <w:spacing w:before="120"/>
              <w:rPr>
                <w:rFonts w:ascii="Franklin Gothic Medium" w:hAnsi="Franklin Gothic Medium" w:cs="Estrangelo Edessa"/>
                <w:bCs/>
                <w:sz w:val="22"/>
                <w:szCs w:val="22"/>
              </w:rPr>
            </w:pPr>
            <w:r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>Dewan</w:t>
            </w:r>
            <w:r w:rsidR="00D855E8" w:rsidRPr="00F62F46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 xml:space="preserve"> Drilling</w:t>
            </w:r>
            <w:r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 xml:space="preserve"> Limited</w:t>
            </w:r>
            <w:r w:rsidR="00D855E8" w:rsidRPr="00F62F46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>, Pakistan</w:t>
            </w:r>
            <w:r w:rsidR="00D855E8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 xml:space="preserve"> </w:t>
            </w:r>
            <w:r w:rsidR="00D855E8">
              <w:rPr>
                <w:rFonts w:ascii="Franklin Gothic Medium" w:hAnsi="Franklin Gothic Medium" w:cs="Estrangelo Edessa"/>
                <w:bCs/>
                <w:sz w:val="22"/>
                <w:szCs w:val="22"/>
              </w:rPr>
              <w:t>(3 years , 8 months)</w:t>
            </w:r>
          </w:p>
          <w:p w:rsidR="00484070" w:rsidRDefault="00484070" w:rsidP="009207C4">
            <w:pPr>
              <w:spacing w:before="120"/>
              <w:rPr>
                <w:rFonts w:ascii="Franklin Gothic Medium" w:hAnsi="Franklin Gothic Medium" w:cs="Estrangelo Edessa"/>
                <w:sz w:val="22"/>
                <w:szCs w:val="22"/>
              </w:rPr>
            </w:pPr>
            <w:r>
              <w:rPr>
                <w:rFonts w:ascii="Franklin Gothic Medium" w:hAnsi="Franklin Gothic Medium" w:cs="Estrangelo Edessa"/>
                <w:sz w:val="22"/>
                <w:szCs w:val="22"/>
              </w:rPr>
              <w:t>From October</w:t>
            </w:r>
            <w:r w:rsidR="00D855E8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2012 to November 2015</w:t>
            </w:r>
          </w:p>
          <w:p w:rsidR="00484070" w:rsidRDefault="00484070" w:rsidP="009207C4">
            <w:pPr>
              <w:spacing w:before="120"/>
              <w:rPr>
                <w:rFonts w:ascii="Franklin Gothic Medium" w:hAnsi="Franklin Gothic Medium" w:cs="Estrangelo Edessa"/>
                <w:sz w:val="22"/>
                <w:szCs w:val="22"/>
              </w:rPr>
            </w:pPr>
            <w:r>
              <w:rPr>
                <w:rFonts w:ascii="Franklin Gothic Medium" w:hAnsi="Franklin Gothic Medium" w:cs="Estrangelo Edessa"/>
                <w:sz w:val="22"/>
                <w:szCs w:val="22"/>
              </w:rPr>
              <w:t>Worked as Night Tool Pusher</w:t>
            </w:r>
          </w:p>
          <w:p w:rsidR="00484070" w:rsidRDefault="00484070" w:rsidP="009207C4">
            <w:pPr>
              <w:spacing w:before="120"/>
              <w:rPr>
                <w:rFonts w:ascii="Franklin Gothic Medium" w:hAnsi="Franklin Gothic Medium" w:cs="Estrangelo Edessa"/>
                <w:sz w:val="22"/>
                <w:szCs w:val="22"/>
              </w:rPr>
            </w:pPr>
            <w:r>
              <w:rPr>
                <w:rFonts w:ascii="Franklin Gothic Medium" w:hAnsi="Franklin Gothic Medium" w:cs="Estrangelo Edessa"/>
                <w:sz w:val="22"/>
                <w:szCs w:val="22"/>
              </w:rPr>
              <w:t>From March 2012 to October 2012</w:t>
            </w:r>
          </w:p>
          <w:p w:rsidR="00484070" w:rsidRPr="00F62F46" w:rsidRDefault="00484070" w:rsidP="009207C4">
            <w:pPr>
              <w:spacing w:before="120"/>
              <w:rPr>
                <w:rFonts w:ascii="Franklin Gothic Medium" w:hAnsi="Franklin Gothic Medium" w:cs="Estrangelo Edessa"/>
                <w:sz w:val="22"/>
                <w:szCs w:val="22"/>
              </w:rPr>
            </w:pPr>
            <w:r>
              <w:rPr>
                <w:rFonts w:ascii="Franklin Gothic Medium" w:hAnsi="Franklin Gothic Medium" w:cs="Estrangelo Edessa"/>
                <w:sz w:val="22"/>
                <w:szCs w:val="22"/>
              </w:rPr>
              <w:t>Worked as Driller</w:t>
            </w:r>
          </w:p>
        </w:tc>
      </w:tr>
      <w:tr w:rsidR="00D855E8" w:rsidRPr="00F62F46" w:rsidTr="00D855E8">
        <w:trPr>
          <w:trHeight w:val="930"/>
        </w:trPr>
        <w:tc>
          <w:tcPr>
            <w:tcW w:w="2071" w:type="dxa"/>
            <w:gridSpan w:val="2"/>
            <w:vMerge/>
          </w:tcPr>
          <w:p w:rsidR="00D855E8" w:rsidRPr="00F62F46" w:rsidRDefault="00D855E8" w:rsidP="00AD6CD0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</w:p>
        </w:tc>
        <w:tc>
          <w:tcPr>
            <w:tcW w:w="8054" w:type="dxa"/>
            <w:gridSpan w:val="2"/>
            <w:tcBorders>
              <w:top w:val="single" w:sz="4" w:space="0" w:color="auto"/>
            </w:tcBorders>
          </w:tcPr>
          <w:p w:rsidR="00D855E8" w:rsidRPr="00F62F46" w:rsidRDefault="00D855E8" w:rsidP="009207C4">
            <w:pPr>
              <w:spacing w:before="120"/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 xml:space="preserve">TAQ </w:t>
            </w:r>
            <w:r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 xml:space="preserve">TAQ </w:t>
            </w:r>
            <w:r w:rsidRPr="00F62F46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 xml:space="preserve">Operating Company Limited , Iraq </w:t>
            </w: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(5 months)</w:t>
            </w:r>
            <w:r>
              <w:rPr>
                <w:rFonts w:ascii="Franklin Gothic Medium" w:hAnsi="Franklin Gothic Medium" w:cs="Estrangelo Edessa"/>
                <w:sz w:val="22"/>
                <w:szCs w:val="22"/>
              </w:rPr>
              <w:t xml:space="preserve">                    </w:t>
            </w:r>
          </w:p>
          <w:p w:rsidR="00D855E8" w:rsidRPr="00F62F46" w:rsidRDefault="00D855E8" w:rsidP="00FC0C71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From November 2011 to February 2012</w:t>
            </w:r>
          </w:p>
          <w:p w:rsidR="00D855E8" w:rsidRPr="00F62F46" w:rsidRDefault="00D855E8" w:rsidP="00F62F46">
            <w:pPr>
              <w:spacing w:after="120"/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Worked as Driller</w:t>
            </w:r>
          </w:p>
        </w:tc>
      </w:tr>
      <w:tr w:rsidR="00FC0C71" w:rsidRPr="00F62F46" w:rsidTr="00F62F46">
        <w:trPr>
          <w:trHeight w:val="146"/>
        </w:trPr>
        <w:tc>
          <w:tcPr>
            <w:tcW w:w="2071" w:type="dxa"/>
            <w:gridSpan w:val="2"/>
            <w:vMerge/>
          </w:tcPr>
          <w:p w:rsidR="00FC0C71" w:rsidRPr="00F62F46" w:rsidRDefault="00FC0C71" w:rsidP="00FC0C71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</w:p>
        </w:tc>
        <w:tc>
          <w:tcPr>
            <w:tcW w:w="8054" w:type="dxa"/>
            <w:gridSpan w:val="2"/>
          </w:tcPr>
          <w:p w:rsidR="00FC0C71" w:rsidRPr="00F62F46" w:rsidRDefault="00FC0C71" w:rsidP="00FC0C71">
            <w:pPr>
              <w:spacing w:before="120"/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>Burgan Drilling, Kuwait</w:t>
            </w:r>
            <w:r w:rsidR="003C7773" w:rsidRPr="00F62F46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 xml:space="preserve"> </w:t>
            </w:r>
            <w:r w:rsidR="003C7773" w:rsidRPr="00F62F46">
              <w:rPr>
                <w:rFonts w:ascii="Franklin Gothic Medium" w:hAnsi="Franklin Gothic Medium" w:cs="Estrangelo Edessa"/>
                <w:sz w:val="22"/>
                <w:szCs w:val="22"/>
              </w:rPr>
              <w:t>(2 years, 6 months)</w:t>
            </w:r>
          </w:p>
          <w:p w:rsidR="00FC0C71" w:rsidRPr="00F62F46" w:rsidRDefault="00FC0C71" w:rsidP="00FC0C71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From February 2008 to August 2011</w:t>
            </w:r>
          </w:p>
          <w:p w:rsidR="00F62F46" w:rsidRPr="00F62F46" w:rsidRDefault="00FC0C71" w:rsidP="00F62F46">
            <w:pPr>
              <w:spacing w:after="120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Worked as Driller</w:t>
            </w:r>
          </w:p>
        </w:tc>
      </w:tr>
      <w:tr w:rsidR="00FC0C71" w:rsidRPr="00F62F46" w:rsidTr="00F62F46">
        <w:trPr>
          <w:trHeight w:val="146"/>
        </w:trPr>
        <w:tc>
          <w:tcPr>
            <w:tcW w:w="2071" w:type="dxa"/>
            <w:gridSpan w:val="2"/>
            <w:vMerge/>
          </w:tcPr>
          <w:p w:rsidR="00FC0C71" w:rsidRPr="00F62F46" w:rsidRDefault="00FC0C71" w:rsidP="00FC0C71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</w:p>
        </w:tc>
        <w:tc>
          <w:tcPr>
            <w:tcW w:w="8054" w:type="dxa"/>
            <w:gridSpan w:val="2"/>
          </w:tcPr>
          <w:p w:rsidR="00FC0C71" w:rsidRPr="00F62F46" w:rsidRDefault="00FC0C71" w:rsidP="00FC0C71">
            <w:pPr>
              <w:spacing w:before="120"/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>Pride Arabia Drilling (Offshore), Saudi Arabia</w:t>
            </w:r>
            <w:r w:rsidR="003C7773" w:rsidRPr="00F62F46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 xml:space="preserve"> </w:t>
            </w:r>
            <w:r w:rsidR="003C7773" w:rsidRPr="00F62F46">
              <w:rPr>
                <w:rFonts w:ascii="Franklin Gothic Medium" w:hAnsi="Franklin Gothic Medium" w:cs="Estrangelo Edessa"/>
                <w:sz w:val="22"/>
                <w:szCs w:val="22"/>
              </w:rPr>
              <w:t>(3 years)</w:t>
            </w:r>
          </w:p>
          <w:p w:rsidR="00DB261E" w:rsidRPr="00F62F46" w:rsidRDefault="00DB261E" w:rsidP="00DB261E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From March 2007 to January 2008</w:t>
            </w:r>
          </w:p>
          <w:p w:rsidR="00DB261E" w:rsidRPr="00F62F46" w:rsidRDefault="00DB261E" w:rsidP="00DB261E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Worked as Driller</w:t>
            </w:r>
          </w:p>
          <w:p w:rsidR="00DB261E" w:rsidRPr="00F62F46" w:rsidRDefault="00DB261E" w:rsidP="00FC0C71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</w:p>
          <w:p w:rsidR="00FC0C71" w:rsidRPr="00F62F46" w:rsidRDefault="00FC0C71" w:rsidP="00FC0C71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From </w:t>
            </w:r>
            <w:r w:rsidR="00DB261E" w:rsidRPr="00F62F46">
              <w:rPr>
                <w:rFonts w:ascii="Franklin Gothic Medium" w:hAnsi="Franklin Gothic Medium" w:cs="Estrangelo Edessa"/>
                <w:sz w:val="22"/>
                <w:szCs w:val="22"/>
              </w:rPr>
              <w:t>April</w:t>
            </w: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2005 to </w:t>
            </w:r>
            <w:r w:rsidR="00DB261E" w:rsidRPr="00F62F46">
              <w:rPr>
                <w:rFonts w:ascii="Franklin Gothic Medium" w:hAnsi="Franklin Gothic Medium" w:cs="Estrangelo Edessa"/>
                <w:sz w:val="22"/>
                <w:szCs w:val="22"/>
              </w:rPr>
              <w:t>March 2007</w:t>
            </w:r>
          </w:p>
          <w:p w:rsidR="00FC0C71" w:rsidRPr="00F62F46" w:rsidRDefault="00FC0C71" w:rsidP="00FC0C71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Worked as Assistant Driller</w:t>
            </w:r>
          </w:p>
          <w:p w:rsidR="00FC0C71" w:rsidRPr="00F62F46" w:rsidRDefault="00FC0C71" w:rsidP="00FC0C71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</w:p>
          <w:p w:rsidR="00FC0C71" w:rsidRPr="00F62F46" w:rsidRDefault="00FC0C71" w:rsidP="00FC0C71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From February 2005 to April 2005</w:t>
            </w:r>
          </w:p>
          <w:p w:rsidR="00F62F46" w:rsidRPr="00F62F46" w:rsidRDefault="00FC0C71" w:rsidP="00F62F46">
            <w:pPr>
              <w:spacing w:after="120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Worked as Derrick Man</w:t>
            </w:r>
          </w:p>
        </w:tc>
      </w:tr>
      <w:tr w:rsidR="00FC0C71" w:rsidRPr="00F62F46" w:rsidTr="00F62F46">
        <w:trPr>
          <w:trHeight w:val="146"/>
        </w:trPr>
        <w:tc>
          <w:tcPr>
            <w:tcW w:w="2071" w:type="dxa"/>
            <w:gridSpan w:val="2"/>
            <w:vMerge/>
          </w:tcPr>
          <w:p w:rsidR="00FC0C71" w:rsidRPr="00F62F46" w:rsidRDefault="00FC0C71" w:rsidP="00FC0C71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</w:p>
        </w:tc>
        <w:tc>
          <w:tcPr>
            <w:tcW w:w="8054" w:type="dxa"/>
            <w:gridSpan w:val="2"/>
          </w:tcPr>
          <w:p w:rsidR="00FC0C71" w:rsidRPr="00F62F46" w:rsidRDefault="00DB261E" w:rsidP="009207C4">
            <w:pPr>
              <w:spacing w:before="120"/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>KCA Deutag Drilling, Pakistan</w:t>
            </w:r>
            <w:r w:rsidR="003C7773"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(3 years, 8 months)</w:t>
            </w:r>
          </w:p>
          <w:p w:rsidR="00DB261E" w:rsidRPr="00F62F46" w:rsidRDefault="00DB261E" w:rsidP="00DB261E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From May 2003 to November 2004</w:t>
            </w:r>
          </w:p>
          <w:p w:rsidR="00DB261E" w:rsidRPr="00F62F46" w:rsidRDefault="00DB261E" w:rsidP="00DB261E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Worked as Assistant Driller</w:t>
            </w:r>
          </w:p>
          <w:p w:rsidR="00DB261E" w:rsidRPr="00F62F46" w:rsidRDefault="00DB261E" w:rsidP="00DB261E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</w:p>
          <w:p w:rsidR="00DB261E" w:rsidRPr="00F62F46" w:rsidRDefault="00DB261E" w:rsidP="00DB261E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From March 2001 to May 2003</w:t>
            </w:r>
          </w:p>
          <w:p w:rsidR="00F62F46" w:rsidRPr="00F62F46" w:rsidRDefault="00DB261E" w:rsidP="00F62F46">
            <w:pPr>
              <w:spacing w:after="120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Worked as Derrick Man</w:t>
            </w:r>
          </w:p>
        </w:tc>
      </w:tr>
      <w:tr w:rsidR="00DB261E" w:rsidRPr="00F62F46" w:rsidTr="00F62F46">
        <w:trPr>
          <w:trHeight w:val="146"/>
        </w:trPr>
        <w:tc>
          <w:tcPr>
            <w:tcW w:w="2071" w:type="dxa"/>
            <w:gridSpan w:val="2"/>
            <w:vMerge/>
          </w:tcPr>
          <w:p w:rsidR="00DB261E" w:rsidRPr="00F62F46" w:rsidRDefault="00DB261E" w:rsidP="00FC0C71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</w:p>
        </w:tc>
        <w:tc>
          <w:tcPr>
            <w:tcW w:w="8054" w:type="dxa"/>
            <w:gridSpan w:val="2"/>
          </w:tcPr>
          <w:p w:rsidR="003C7773" w:rsidRPr="00F62F46" w:rsidRDefault="003C7773" w:rsidP="003C7773">
            <w:pPr>
              <w:spacing w:before="120"/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>Oil &amp; Gas Development Corporation (OGDCL), Pakistan</w:t>
            </w: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 (9 years, 6 months)</w:t>
            </w:r>
          </w:p>
          <w:p w:rsidR="003C7773" w:rsidRPr="00F62F46" w:rsidRDefault="003C7773" w:rsidP="003C7773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From February 1996 to December 1999</w:t>
            </w:r>
          </w:p>
          <w:p w:rsidR="003C7773" w:rsidRPr="00F62F46" w:rsidRDefault="003C7773" w:rsidP="003C7773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Worked as Derrick Man</w:t>
            </w:r>
          </w:p>
          <w:p w:rsidR="003C7773" w:rsidRPr="00F62F46" w:rsidRDefault="003C7773" w:rsidP="003C7773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</w:p>
          <w:p w:rsidR="003C7773" w:rsidRPr="00F62F46" w:rsidRDefault="003C7773" w:rsidP="003C7773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From January 1988 to February 1996</w:t>
            </w:r>
          </w:p>
          <w:p w:rsidR="00F62F46" w:rsidRPr="00F62F46" w:rsidRDefault="003C7773" w:rsidP="00F62F46">
            <w:pPr>
              <w:spacing w:after="120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Worked as Floor Man</w:t>
            </w:r>
          </w:p>
        </w:tc>
      </w:tr>
      <w:tr w:rsidR="00FC0C71" w:rsidRPr="00F62F46" w:rsidTr="00F62F46">
        <w:trPr>
          <w:trHeight w:val="146"/>
        </w:trPr>
        <w:tc>
          <w:tcPr>
            <w:tcW w:w="2071" w:type="dxa"/>
            <w:gridSpan w:val="2"/>
            <w:vMerge/>
          </w:tcPr>
          <w:p w:rsidR="00FC0C71" w:rsidRPr="00F62F46" w:rsidRDefault="00FC0C71" w:rsidP="00FC0C71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</w:p>
        </w:tc>
        <w:tc>
          <w:tcPr>
            <w:tcW w:w="8054" w:type="dxa"/>
            <w:gridSpan w:val="2"/>
          </w:tcPr>
          <w:p w:rsidR="003C7773" w:rsidRPr="00F62F46" w:rsidRDefault="003C7773" w:rsidP="003C7773">
            <w:pPr>
              <w:spacing w:before="120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b/>
                <w:bCs/>
                <w:sz w:val="22"/>
                <w:szCs w:val="22"/>
              </w:rPr>
              <w:t xml:space="preserve">KCA Deutag Drilling, Pakistan </w:t>
            </w: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(3 years)</w:t>
            </w:r>
          </w:p>
          <w:p w:rsidR="003C7773" w:rsidRPr="00F62F46" w:rsidRDefault="003C7773" w:rsidP="003C7773">
            <w:pPr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From December 1984 </w:t>
            </w:r>
            <w:r w:rsidR="000F7D47">
              <w:rPr>
                <w:rFonts w:ascii="Franklin Gothic Medium" w:hAnsi="Franklin Gothic Medium" w:cs="Estrangelo Edessa"/>
                <w:sz w:val="22"/>
                <w:szCs w:val="22"/>
              </w:rPr>
              <w:t>to e</w:t>
            </w: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November 1987</w:t>
            </w:r>
          </w:p>
          <w:p w:rsidR="000F7D47" w:rsidRPr="00F62F46" w:rsidRDefault="003C7773" w:rsidP="00F62F46">
            <w:pPr>
              <w:spacing w:after="120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Worked as Rig Man</w:t>
            </w:r>
          </w:p>
        </w:tc>
      </w:tr>
      <w:tr w:rsidR="00ED643E" w:rsidRPr="00F62F46" w:rsidTr="00073547">
        <w:trPr>
          <w:trHeight w:val="1610"/>
        </w:trPr>
        <w:tc>
          <w:tcPr>
            <w:tcW w:w="2071" w:type="dxa"/>
            <w:gridSpan w:val="2"/>
          </w:tcPr>
          <w:p w:rsidR="00ED643E" w:rsidRPr="00F62F46" w:rsidRDefault="00AD6CD0" w:rsidP="009207C4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  <w:r w:rsidRPr="00F62F46"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  <w:lastRenderedPageBreak/>
              <w:t>Technical Courses</w:t>
            </w:r>
          </w:p>
        </w:tc>
        <w:tc>
          <w:tcPr>
            <w:tcW w:w="8054" w:type="dxa"/>
            <w:gridSpan w:val="2"/>
          </w:tcPr>
          <w:tbl>
            <w:tblPr>
              <w:tblStyle w:val="TableGrid"/>
              <w:tblW w:w="7986" w:type="dxa"/>
              <w:tblLook w:val="01A0"/>
            </w:tblPr>
            <w:tblGrid>
              <w:gridCol w:w="1506"/>
              <w:gridCol w:w="1553"/>
              <w:gridCol w:w="4927"/>
            </w:tblGrid>
            <w:tr w:rsidR="000F7D47" w:rsidTr="00073547">
              <w:trPr>
                <w:trHeight w:val="539"/>
              </w:trPr>
              <w:tc>
                <w:tcPr>
                  <w:tcW w:w="1506" w:type="dxa"/>
                </w:tcPr>
                <w:p w:rsidR="000F7D47" w:rsidRPr="000F7D47" w:rsidRDefault="000F7D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553" w:type="dxa"/>
                </w:tcPr>
                <w:p w:rsidR="000F7D47" w:rsidRPr="000F7D47" w:rsidRDefault="000F7D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b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4927" w:type="dxa"/>
                </w:tcPr>
                <w:p w:rsidR="000F7D47" w:rsidRPr="000F7D47" w:rsidRDefault="000F7D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b/>
                      <w:sz w:val="22"/>
                      <w:szCs w:val="22"/>
                    </w:rPr>
                    <w:t>Institute/Organisation</w:t>
                  </w:r>
                </w:p>
              </w:tc>
            </w:tr>
            <w:tr w:rsidR="000F7D47" w:rsidTr="00073547">
              <w:trPr>
                <w:trHeight w:val="523"/>
              </w:trPr>
              <w:tc>
                <w:tcPr>
                  <w:tcW w:w="1506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553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Supervisory-Drilling</w:t>
                  </w:r>
                </w:p>
              </w:tc>
              <w:tc>
                <w:tcPr>
                  <w:tcW w:w="4927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International Petroleum Center, Pakistan(IADC)</w:t>
                  </w:r>
                </w:p>
              </w:tc>
            </w:tr>
            <w:tr w:rsidR="000F7D47" w:rsidTr="00073547">
              <w:trPr>
                <w:trHeight w:val="539"/>
              </w:trPr>
              <w:tc>
                <w:tcPr>
                  <w:tcW w:w="1506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2012-2014</w:t>
                  </w:r>
                </w:p>
              </w:tc>
              <w:tc>
                <w:tcPr>
                  <w:tcW w:w="1553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Drilling</w:t>
                  </w:r>
                </w:p>
              </w:tc>
              <w:tc>
                <w:tcPr>
                  <w:tcW w:w="4927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Falcon Training Institut, Pakistan (IADC)</w:t>
                  </w:r>
                </w:p>
              </w:tc>
            </w:tr>
            <w:tr w:rsidR="000F7D47" w:rsidTr="00073547">
              <w:trPr>
                <w:trHeight w:val="782"/>
              </w:trPr>
              <w:tc>
                <w:tcPr>
                  <w:tcW w:w="1506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2010-2012</w:t>
                  </w:r>
                </w:p>
              </w:tc>
              <w:tc>
                <w:tcPr>
                  <w:tcW w:w="1553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Supervisory-Drilling</w:t>
                  </w:r>
                </w:p>
              </w:tc>
              <w:tc>
                <w:tcPr>
                  <w:tcW w:w="4927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Gulf Technical and safety center, Pakistan (IADC)</w:t>
                  </w:r>
                </w:p>
              </w:tc>
            </w:tr>
            <w:tr w:rsidR="000F7D47" w:rsidTr="00073547">
              <w:trPr>
                <w:trHeight w:val="157"/>
              </w:trPr>
              <w:tc>
                <w:tcPr>
                  <w:tcW w:w="1506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2008-2010</w:t>
                  </w:r>
                </w:p>
              </w:tc>
              <w:tc>
                <w:tcPr>
                  <w:tcW w:w="1553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Drilling</w:t>
                  </w:r>
                </w:p>
              </w:tc>
              <w:tc>
                <w:tcPr>
                  <w:tcW w:w="4927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Well Control School, Saudi Arabia</w:t>
                  </w:r>
                  <w:r w:rsidR="00DE400B"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 xml:space="preserve"> (IADC)</w:t>
                  </w:r>
                </w:p>
              </w:tc>
            </w:tr>
            <w:tr w:rsidR="000F7D47" w:rsidTr="00073547">
              <w:trPr>
                <w:trHeight w:val="485"/>
              </w:trPr>
              <w:tc>
                <w:tcPr>
                  <w:tcW w:w="1506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2006-2008</w:t>
                  </w:r>
                </w:p>
              </w:tc>
              <w:tc>
                <w:tcPr>
                  <w:tcW w:w="1553" w:type="dxa"/>
                </w:tcPr>
                <w:p w:rsidR="000F7D47" w:rsidRDefault="00073547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Supervisory-Drilling</w:t>
                  </w:r>
                </w:p>
              </w:tc>
              <w:tc>
                <w:tcPr>
                  <w:tcW w:w="4927" w:type="dxa"/>
                </w:tcPr>
                <w:p w:rsidR="000F7D47" w:rsidRDefault="00DE400B" w:rsidP="006825F9">
                  <w:pPr>
                    <w:spacing w:before="120" w:after="120"/>
                    <w:jc w:val="both"/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 w:cs="Estrangelo Edessa"/>
                      <w:sz w:val="22"/>
                      <w:szCs w:val="22"/>
                    </w:rPr>
                    <w:t>Petroleum College International, Bahrain (IADC)</w:t>
                  </w:r>
                </w:p>
              </w:tc>
            </w:tr>
          </w:tbl>
          <w:p w:rsidR="00ED643E" w:rsidRPr="00F62F46" w:rsidRDefault="00ED643E" w:rsidP="006825F9">
            <w:pPr>
              <w:spacing w:before="120" w:after="120"/>
              <w:ind w:left="216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</w:p>
        </w:tc>
      </w:tr>
      <w:tr w:rsidR="00ED643E" w:rsidRPr="00F62F46" w:rsidTr="006825F9">
        <w:trPr>
          <w:gridAfter w:val="1"/>
          <w:wAfter w:w="45" w:type="dxa"/>
        </w:trPr>
        <w:tc>
          <w:tcPr>
            <w:tcW w:w="2062" w:type="dxa"/>
          </w:tcPr>
          <w:p w:rsidR="00ED643E" w:rsidRPr="00F62F46" w:rsidRDefault="00F62F46" w:rsidP="009207C4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  <w:r>
              <w:br w:type="page"/>
            </w:r>
            <w:r w:rsidR="00513DF0" w:rsidRPr="00F62F46"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  <w:t>Safety Courses</w:t>
            </w:r>
          </w:p>
        </w:tc>
        <w:tc>
          <w:tcPr>
            <w:tcW w:w="8018" w:type="dxa"/>
            <w:gridSpan w:val="2"/>
          </w:tcPr>
          <w:p w:rsidR="00513DF0" w:rsidRPr="00F62F46" w:rsidRDefault="00513DF0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20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Basic Fire fighting,</w:t>
            </w:r>
          </w:p>
          <w:p w:rsidR="00513DF0" w:rsidRPr="00F62F46" w:rsidRDefault="00513DF0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00" w:beforeAutospacing="1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Opito Approved,</w:t>
            </w:r>
          </w:p>
          <w:p w:rsidR="00513DF0" w:rsidRPr="00F62F46" w:rsidRDefault="00513DF0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00" w:beforeAutospacing="1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Breathing Apparatus &amp; H2S,</w:t>
            </w:r>
          </w:p>
          <w:p w:rsidR="00513DF0" w:rsidRPr="00F62F46" w:rsidRDefault="00513DF0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00" w:beforeAutospacing="1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First Aid &amp; CPR,</w:t>
            </w:r>
          </w:p>
          <w:p w:rsidR="00513DF0" w:rsidRPr="00F62F46" w:rsidRDefault="00513DF0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00" w:beforeAutospacing="1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 xml:space="preserve">Rigging &amp; Slinging, </w:t>
            </w:r>
          </w:p>
          <w:p w:rsidR="00513DF0" w:rsidRPr="00F62F46" w:rsidRDefault="00513DF0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00" w:beforeAutospacing="1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Breathing Apparatus &amp; H2S,</w:t>
            </w:r>
          </w:p>
          <w:p w:rsidR="00513DF0" w:rsidRPr="00F62F46" w:rsidRDefault="00513DF0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00" w:beforeAutospacing="1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Basic Offshore Safety Induction Emergency Training,</w:t>
            </w:r>
          </w:p>
          <w:p w:rsidR="00513DF0" w:rsidRPr="00F62F46" w:rsidRDefault="00513DF0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00" w:beforeAutospacing="1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Hy</w:t>
            </w:r>
            <w:r w:rsidR="00F62F46">
              <w:rPr>
                <w:rFonts w:ascii="Franklin Gothic Medium" w:hAnsi="Franklin Gothic Medium" w:cs="Estrangelo Edessa"/>
                <w:sz w:val="22"/>
                <w:szCs w:val="22"/>
              </w:rPr>
              <w:t>drogen Sulfide Safety Awareness</w:t>
            </w:r>
          </w:p>
          <w:p w:rsidR="00ED643E" w:rsidRPr="00F62F46" w:rsidRDefault="00ED643E" w:rsidP="00513DF0">
            <w:pPr>
              <w:ind w:left="3240"/>
              <w:rPr>
                <w:rFonts w:ascii="Franklin Gothic Medium" w:hAnsi="Franklin Gothic Medium" w:cs="Estrangelo Edessa"/>
                <w:sz w:val="22"/>
                <w:szCs w:val="22"/>
              </w:rPr>
            </w:pPr>
          </w:p>
        </w:tc>
      </w:tr>
      <w:tr w:rsidR="00D931CF" w:rsidRPr="001F2225" w:rsidTr="006825F9">
        <w:trPr>
          <w:gridAfter w:val="1"/>
          <w:wAfter w:w="45" w:type="dxa"/>
        </w:trPr>
        <w:tc>
          <w:tcPr>
            <w:tcW w:w="2062" w:type="dxa"/>
          </w:tcPr>
          <w:p w:rsidR="00D931CF" w:rsidRPr="00F62F46" w:rsidRDefault="00202858" w:rsidP="00513DF0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  <w:r w:rsidRPr="00F62F46">
              <w:rPr>
                <w:sz w:val="22"/>
                <w:szCs w:val="22"/>
              </w:rPr>
              <w:br w:type="page"/>
            </w:r>
            <w:r w:rsidR="00D73369" w:rsidRPr="00F62F46">
              <w:rPr>
                <w:rFonts w:ascii="Franklin Gothic Medium" w:hAnsi="Franklin Gothic Medium"/>
                <w:sz w:val="22"/>
                <w:szCs w:val="22"/>
              </w:rPr>
              <w:br w:type="page"/>
            </w:r>
            <w:r w:rsidR="00513DF0" w:rsidRPr="00F62F46"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  <w:t>Skills &amp; Competencies</w:t>
            </w:r>
          </w:p>
        </w:tc>
        <w:tc>
          <w:tcPr>
            <w:tcW w:w="8018" w:type="dxa"/>
            <w:gridSpan w:val="2"/>
          </w:tcPr>
          <w:p w:rsidR="00202858" w:rsidRPr="00F62F46" w:rsidRDefault="00202858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20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Heavy Duty Driving License,</w:t>
            </w:r>
          </w:p>
          <w:p w:rsidR="00202858" w:rsidRPr="00F62F46" w:rsidRDefault="00202858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00" w:beforeAutospacing="1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Operational knowledge of Microsoft Office,</w:t>
            </w:r>
          </w:p>
          <w:p w:rsidR="00202858" w:rsidRPr="00F62F46" w:rsidRDefault="00202858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00" w:beforeAutospacing="1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Possess strong inter-personal skills and ability to work in teams</w:t>
            </w:r>
          </w:p>
          <w:p w:rsidR="00202858" w:rsidRPr="00F62F46" w:rsidRDefault="00202858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00" w:beforeAutospacing="1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Quickly adaptable to new circumstances and working conditions</w:t>
            </w:r>
          </w:p>
          <w:p w:rsidR="00202858" w:rsidRPr="00F62F46" w:rsidRDefault="00202858" w:rsidP="00F62F46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before="100" w:beforeAutospacing="1" w:line="276" w:lineRule="auto"/>
              <w:ind w:left="215" w:hanging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Fluency in regional language Urdu, Arabic and English</w:t>
            </w:r>
          </w:p>
          <w:p w:rsidR="00202858" w:rsidRPr="00F62F46" w:rsidRDefault="00202858" w:rsidP="00202858">
            <w:pPr>
              <w:ind w:left="215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</w:p>
        </w:tc>
      </w:tr>
      <w:tr w:rsidR="00ED643E" w:rsidRPr="001F2225" w:rsidTr="006825F9">
        <w:trPr>
          <w:gridAfter w:val="1"/>
          <w:wAfter w:w="45" w:type="dxa"/>
        </w:trPr>
        <w:tc>
          <w:tcPr>
            <w:tcW w:w="2062" w:type="dxa"/>
          </w:tcPr>
          <w:p w:rsidR="00ED643E" w:rsidRPr="00F62F46" w:rsidRDefault="00782E93" w:rsidP="009207C4">
            <w:pPr>
              <w:spacing w:before="120" w:after="120"/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</w:pPr>
            <w:r w:rsidRPr="00F62F46">
              <w:rPr>
                <w:rFonts w:ascii="Franklin Gothic Medium" w:hAnsi="Franklin Gothic Medium" w:cs="DejaVu Sans"/>
                <w:b/>
                <w:bCs/>
                <w:sz w:val="22"/>
                <w:szCs w:val="22"/>
              </w:rPr>
              <w:t>Personal Data</w:t>
            </w:r>
          </w:p>
        </w:tc>
        <w:tc>
          <w:tcPr>
            <w:tcW w:w="8018" w:type="dxa"/>
            <w:gridSpan w:val="2"/>
          </w:tcPr>
          <w:p w:rsidR="00637D71" w:rsidRPr="00F62F46" w:rsidRDefault="00A40A28" w:rsidP="009207C4">
            <w:pPr>
              <w:spacing w:before="120" w:after="120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Date of Birth: 1965</w:t>
            </w:r>
          </w:p>
          <w:p w:rsidR="00637D71" w:rsidRPr="00F62F46" w:rsidRDefault="00637D71" w:rsidP="009207C4">
            <w:pPr>
              <w:spacing w:before="120" w:after="120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Nationality: Pakistani</w:t>
            </w:r>
          </w:p>
          <w:p w:rsidR="00637D71" w:rsidRPr="00F62F46" w:rsidRDefault="00A40A28" w:rsidP="009207C4">
            <w:pPr>
              <w:spacing w:before="120" w:after="120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Marital Status: Married</w:t>
            </w:r>
          </w:p>
          <w:p w:rsidR="00A40A28" w:rsidRPr="00F62F46" w:rsidRDefault="00A40A28" w:rsidP="009207C4">
            <w:pPr>
              <w:spacing w:before="120" w:after="120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CNIC: 37102-3063288-7</w:t>
            </w:r>
          </w:p>
          <w:p w:rsidR="00A40A28" w:rsidRPr="00F62F46" w:rsidRDefault="00A40A28" w:rsidP="009207C4">
            <w:pPr>
              <w:spacing w:before="120" w:after="120"/>
              <w:jc w:val="both"/>
              <w:rPr>
                <w:rFonts w:ascii="Franklin Gothic Medium" w:hAnsi="Franklin Gothic Medium" w:cs="Estrangelo Edessa"/>
                <w:sz w:val="22"/>
                <w:szCs w:val="22"/>
              </w:rPr>
            </w:pPr>
            <w:r w:rsidRPr="00F62F46">
              <w:rPr>
                <w:rFonts w:ascii="Franklin Gothic Medium" w:hAnsi="Franklin Gothic Medium" w:cs="Estrangelo Edessa"/>
                <w:sz w:val="22"/>
                <w:szCs w:val="22"/>
              </w:rPr>
              <w:t>Passport Number: YY 4102881</w:t>
            </w:r>
          </w:p>
        </w:tc>
      </w:tr>
    </w:tbl>
    <w:p w:rsidR="00166C3E" w:rsidRPr="001F2225" w:rsidRDefault="00166C3E" w:rsidP="001C77CE">
      <w:pPr>
        <w:tabs>
          <w:tab w:val="left" w:pos="0"/>
          <w:tab w:val="left" w:pos="360"/>
          <w:tab w:val="left" w:pos="1260"/>
          <w:tab w:val="left" w:pos="4500"/>
        </w:tabs>
        <w:spacing w:line="300" w:lineRule="auto"/>
        <w:jc w:val="both"/>
        <w:rPr>
          <w:rFonts w:ascii="Franklin Gothic Medium" w:hAnsi="Franklin Gothic Medium" w:cs="Arial"/>
          <w:b/>
          <w:bCs/>
          <w:sz w:val="20"/>
          <w:szCs w:val="20"/>
        </w:rPr>
      </w:pPr>
    </w:p>
    <w:sectPr w:rsidR="00166C3E" w:rsidRPr="001F2225" w:rsidSect="00BE6D6C">
      <w:pgSz w:w="11907" w:h="16840" w:code="9"/>
      <w:pgMar w:top="900" w:right="927" w:bottom="720" w:left="1259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E4" w:rsidRDefault="00C01CE4" w:rsidP="00D52500">
      <w:r>
        <w:separator/>
      </w:r>
    </w:p>
  </w:endnote>
  <w:endnote w:type="continuationSeparator" w:id="1">
    <w:p w:rsidR="00C01CE4" w:rsidRDefault="00C01CE4" w:rsidP="00D5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3EFF" w:usb1="D200FDFF" w:usb2="00042029" w:usb3="00000000" w:csb0="800001F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E4" w:rsidRDefault="00C01CE4" w:rsidP="00D52500">
      <w:r>
        <w:separator/>
      </w:r>
    </w:p>
  </w:footnote>
  <w:footnote w:type="continuationSeparator" w:id="1">
    <w:p w:rsidR="00C01CE4" w:rsidRDefault="00C01CE4" w:rsidP="00D52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F39"/>
    <w:multiLevelType w:val="hybridMultilevel"/>
    <w:tmpl w:val="47782AF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4AA4AE4"/>
    <w:multiLevelType w:val="multilevel"/>
    <w:tmpl w:val="C72090EA"/>
    <w:lvl w:ilvl="0">
      <w:start w:val="2003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2148C"/>
    <w:multiLevelType w:val="hybridMultilevel"/>
    <w:tmpl w:val="09348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1392A"/>
    <w:multiLevelType w:val="hybridMultilevel"/>
    <w:tmpl w:val="0FBC0800"/>
    <w:lvl w:ilvl="0" w:tplc="DE40EE2E">
      <w:start w:val="2007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F23E4"/>
    <w:multiLevelType w:val="hybridMultilevel"/>
    <w:tmpl w:val="34368D3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994667"/>
    <w:multiLevelType w:val="hybridMultilevel"/>
    <w:tmpl w:val="C72090EA"/>
    <w:lvl w:ilvl="0" w:tplc="85020C12">
      <w:start w:val="2003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61A11"/>
    <w:multiLevelType w:val="hybridMultilevel"/>
    <w:tmpl w:val="CC66E53A"/>
    <w:lvl w:ilvl="0" w:tplc="7B5AAC3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3333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6F5C6E4A"/>
    <w:multiLevelType w:val="hybridMultilevel"/>
    <w:tmpl w:val="9DF68CC8"/>
    <w:lvl w:ilvl="0" w:tplc="04090005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16"/>
        <w:szCs w:val="16"/>
      </w:rPr>
    </w:lvl>
    <w:lvl w:ilvl="1" w:tplc="738EAAAC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8">
    <w:nsid w:val="740770A5"/>
    <w:multiLevelType w:val="multilevel"/>
    <w:tmpl w:val="EB5826CA"/>
    <w:lvl w:ilvl="0">
      <w:start w:val="7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AA26D41"/>
    <w:multiLevelType w:val="hybridMultilevel"/>
    <w:tmpl w:val="EB5826CA"/>
    <w:lvl w:ilvl="0" w:tplc="D7B4CCF2">
      <w:start w:val="7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D9B64AC"/>
    <w:multiLevelType w:val="hybridMultilevel"/>
    <w:tmpl w:val="B4CC8D6C"/>
    <w:lvl w:ilvl="0" w:tplc="85020C12">
      <w:start w:val="2003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9938" strokecolor="#333">
      <v:stroke color="#333" weight="2.25pt"/>
    </o:shapedefaults>
  </w:hdrShapeDefaults>
  <w:footnotePr>
    <w:footnote w:id="0"/>
    <w:footnote w:id="1"/>
  </w:footnotePr>
  <w:endnotePr>
    <w:endnote w:id="0"/>
    <w:endnote w:id="1"/>
  </w:endnotePr>
  <w:compat/>
  <w:rsids>
    <w:rsidRoot w:val="00856D6D"/>
    <w:rsid w:val="000000E5"/>
    <w:rsid w:val="00011788"/>
    <w:rsid w:val="00012C27"/>
    <w:rsid w:val="00016EC4"/>
    <w:rsid w:val="00024421"/>
    <w:rsid w:val="000358F1"/>
    <w:rsid w:val="00057267"/>
    <w:rsid w:val="00060027"/>
    <w:rsid w:val="00066D35"/>
    <w:rsid w:val="00073547"/>
    <w:rsid w:val="00080242"/>
    <w:rsid w:val="000846ED"/>
    <w:rsid w:val="00092F8D"/>
    <w:rsid w:val="00093396"/>
    <w:rsid w:val="000B3035"/>
    <w:rsid w:val="000C2704"/>
    <w:rsid w:val="000D13ED"/>
    <w:rsid w:val="000D21FE"/>
    <w:rsid w:val="000F3426"/>
    <w:rsid w:val="000F7D47"/>
    <w:rsid w:val="00112B76"/>
    <w:rsid w:val="0011458D"/>
    <w:rsid w:val="00122E2E"/>
    <w:rsid w:val="0012545E"/>
    <w:rsid w:val="0014093D"/>
    <w:rsid w:val="001440C8"/>
    <w:rsid w:val="0015740D"/>
    <w:rsid w:val="00163170"/>
    <w:rsid w:val="00166C3E"/>
    <w:rsid w:val="00176F24"/>
    <w:rsid w:val="00180381"/>
    <w:rsid w:val="001812D4"/>
    <w:rsid w:val="0018147B"/>
    <w:rsid w:val="00191C0D"/>
    <w:rsid w:val="00195DB3"/>
    <w:rsid w:val="001970B3"/>
    <w:rsid w:val="001A2155"/>
    <w:rsid w:val="001A729C"/>
    <w:rsid w:val="001B3746"/>
    <w:rsid w:val="001B5472"/>
    <w:rsid w:val="001B7682"/>
    <w:rsid w:val="001C0F0D"/>
    <w:rsid w:val="001C1CDA"/>
    <w:rsid w:val="001C3C4B"/>
    <w:rsid w:val="001C77CE"/>
    <w:rsid w:val="001D5C8D"/>
    <w:rsid w:val="001E1605"/>
    <w:rsid w:val="001F2225"/>
    <w:rsid w:val="001F411A"/>
    <w:rsid w:val="001F602F"/>
    <w:rsid w:val="002011AF"/>
    <w:rsid w:val="00202858"/>
    <w:rsid w:val="002033D2"/>
    <w:rsid w:val="002047B6"/>
    <w:rsid w:val="002125D8"/>
    <w:rsid w:val="00214B03"/>
    <w:rsid w:val="002154EF"/>
    <w:rsid w:val="00215824"/>
    <w:rsid w:val="002204FE"/>
    <w:rsid w:val="00227E48"/>
    <w:rsid w:val="002401F1"/>
    <w:rsid w:val="0024257C"/>
    <w:rsid w:val="00242F90"/>
    <w:rsid w:val="00251C3C"/>
    <w:rsid w:val="002628B5"/>
    <w:rsid w:val="002640DF"/>
    <w:rsid w:val="002643ED"/>
    <w:rsid w:val="00265BBC"/>
    <w:rsid w:val="002A1257"/>
    <w:rsid w:val="002A342D"/>
    <w:rsid w:val="002B0A3B"/>
    <w:rsid w:val="002C50B4"/>
    <w:rsid w:val="002D03B2"/>
    <w:rsid w:val="002D32F5"/>
    <w:rsid w:val="002D4B09"/>
    <w:rsid w:val="002D7D65"/>
    <w:rsid w:val="002E152B"/>
    <w:rsid w:val="002E7E0C"/>
    <w:rsid w:val="002F41E5"/>
    <w:rsid w:val="00306D8A"/>
    <w:rsid w:val="00307359"/>
    <w:rsid w:val="00313441"/>
    <w:rsid w:val="0031643F"/>
    <w:rsid w:val="00324283"/>
    <w:rsid w:val="00326F19"/>
    <w:rsid w:val="0033234B"/>
    <w:rsid w:val="003336CC"/>
    <w:rsid w:val="003344D3"/>
    <w:rsid w:val="00342955"/>
    <w:rsid w:val="0035155B"/>
    <w:rsid w:val="003573E1"/>
    <w:rsid w:val="00362BAF"/>
    <w:rsid w:val="00375816"/>
    <w:rsid w:val="00383F18"/>
    <w:rsid w:val="00387E74"/>
    <w:rsid w:val="003B05E1"/>
    <w:rsid w:val="003B759F"/>
    <w:rsid w:val="003C7773"/>
    <w:rsid w:val="003D0021"/>
    <w:rsid w:val="003D1706"/>
    <w:rsid w:val="003F22DF"/>
    <w:rsid w:val="00403611"/>
    <w:rsid w:val="00411D7D"/>
    <w:rsid w:val="0042454E"/>
    <w:rsid w:val="00445B89"/>
    <w:rsid w:val="00450905"/>
    <w:rsid w:val="004559FF"/>
    <w:rsid w:val="00455AD0"/>
    <w:rsid w:val="004672CC"/>
    <w:rsid w:val="00480C80"/>
    <w:rsid w:val="00482495"/>
    <w:rsid w:val="00483CC2"/>
    <w:rsid w:val="00484070"/>
    <w:rsid w:val="0049044E"/>
    <w:rsid w:val="00494133"/>
    <w:rsid w:val="004967E7"/>
    <w:rsid w:val="004A2F2F"/>
    <w:rsid w:val="004C7088"/>
    <w:rsid w:val="004C7570"/>
    <w:rsid w:val="004C7D3E"/>
    <w:rsid w:val="004D385A"/>
    <w:rsid w:val="004D400E"/>
    <w:rsid w:val="004D4080"/>
    <w:rsid w:val="004D739D"/>
    <w:rsid w:val="004F3F3D"/>
    <w:rsid w:val="005006DD"/>
    <w:rsid w:val="00503AEB"/>
    <w:rsid w:val="005066F4"/>
    <w:rsid w:val="00513DF0"/>
    <w:rsid w:val="00516717"/>
    <w:rsid w:val="00521F28"/>
    <w:rsid w:val="005231D9"/>
    <w:rsid w:val="00530373"/>
    <w:rsid w:val="00533A6C"/>
    <w:rsid w:val="00542E58"/>
    <w:rsid w:val="00550753"/>
    <w:rsid w:val="00561742"/>
    <w:rsid w:val="00561BA9"/>
    <w:rsid w:val="00571405"/>
    <w:rsid w:val="00574EF1"/>
    <w:rsid w:val="005768B0"/>
    <w:rsid w:val="00592E35"/>
    <w:rsid w:val="005B553C"/>
    <w:rsid w:val="005C3C53"/>
    <w:rsid w:val="005D0A67"/>
    <w:rsid w:val="005D1CB8"/>
    <w:rsid w:val="005D6493"/>
    <w:rsid w:val="005E015A"/>
    <w:rsid w:val="005F403A"/>
    <w:rsid w:val="006000ED"/>
    <w:rsid w:val="006030E5"/>
    <w:rsid w:val="006125F0"/>
    <w:rsid w:val="006208CF"/>
    <w:rsid w:val="006337E5"/>
    <w:rsid w:val="0063388D"/>
    <w:rsid w:val="00637D71"/>
    <w:rsid w:val="0065179B"/>
    <w:rsid w:val="00662BB6"/>
    <w:rsid w:val="00666184"/>
    <w:rsid w:val="00667C7C"/>
    <w:rsid w:val="00672E0D"/>
    <w:rsid w:val="00676F79"/>
    <w:rsid w:val="00681E95"/>
    <w:rsid w:val="006825F9"/>
    <w:rsid w:val="00686D75"/>
    <w:rsid w:val="00691BDB"/>
    <w:rsid w:val="006A45B7"/>
    <w:rsid w:val="006A4653"/>
    <w:rsid w:val="006B02BC"/>
    <w:rsid w:val="006B192C"/>
    <w:rsid w:val="006B387A"/>
    <w:rsid w:val="006D3CB0"/>
    <w:rsid w:val="006F01BD"/>
    <w:rsid w:val="006F470A"/>
    <w:rsid w:val="00700DCE"/>
    <w:rsid w:val="00701B7E"/>
    <w:rsid w:val="00703A8A"/>
    <w:rsid w:val="00705C31"/>
    <w:rsid w:val="00706D8E"/>
    <w:rsid w:val="00711549"/>
    <w:rsid w:val="00711D4C"/>
    <w:rsid w:val="007140F7"/>
    <w:rsid w:val="00720368"/>
    <w:rsid w:val="00724D66"/>
    <w:rsid w:val="007256FE"/>
    <w:rsid w:val="007313DF"/>
    <w:rsid w:val="00731B27"/>
    <w:rsid w:val="0073267D"/>
    <w:rsid w:val="00740115"/>
    <w:rsid w:val="007472D2"/>
    <w:rsid w:val="007625BA"/>
    <w:rsid w:val="007636EB"/>
    <w:rsid w:val="00764449"/>
    <w:rsid w:val="007819CA"/>
    <w:rsid w:val="00782E93"/>
    <w:rsid w:val="0078504B"/>
    <w:rsid w:val="00792A5F"/>
    <w:rsid w:val="00794372"/>
    <w:rsid w:val="007A5F71"/>
    <w:rsid w:val="007B06FB"/>
    <w:rsid w:val="007B289E"/>
    <w:rsid w:val="007B723D"/>
    <w:rsid w:val="007B7E43"/>
    <w:rsid w:val="007C0120"/>
    <w:rsid w:val="007D12FE"/>
    <w:rsid w:val="007D4A09"/>
    <w:rsid w:val="007E24A6"/>
    <w:rsid w:val="007F4233"/>
    <w:rsid w:val="00802285"/>
    <w:rsid w:val="008027DF"/>
    <w:rsid w:val="00812F37"/>
    <w:rsid w:val="00815EB9"/>
    <w:rsid w:val="0081758E"/>
    <w:rsid w:val="00826711"/>
    <w:rsid w:val="00834F05"/>
    <w:rsid w:val="00855519"/>
    <w:rsid w:val="00856D6D"/>
    <w:rsid w:val="0087012D"/>
    <w:rsid w:val="008718EA"/>
    <w:rsid w:val="0087407A"/>
    <w:rsid w:val="00875492"/>
    <w:rsid w:val="00893802"/>
    <w:rsid w:val="008B3969"/>
    <w:rsid w:val="008C19F3"/>
    <w:rsid w:val="008C3318"/>
    <w:rsid w:val="008C68F3"/>
    <w:rsid w:val="008E007F"/>
    <w:rsid w:val="008E240C"/>
    <w:rsid w:val="008F0153"/>
    <w:rsid w:val="008F6E60"/>
    <w:rsid w:val="009016F9"/>
    <w:rsid w:val="009060D7"/>
    <w:rsid w:val="009207C4"/>
    <w:rsid w:val="009226CE"/>
    <w:rsid w:val="00922B55"/>
    <w:rsid w:val="00932BFB"/>
    <w:rsid w:val="009570DA"/>
    <w:rsid w:val="00966C9E"/>
    <w:rsid w:val="00971EE7"/>
    <w:rsid w:val="00974004"/>
    <w:rsid w:val="00975661"/>
    <w:rsid w:val="00975914"/>
    <w:rsid w:val="009803C7"/>
    <w:rsid w:val="009923DC"/>
    <w:rsid w:val="00995375"/>
    <w:rsid w:val="009B128A"/>
    <w:rsid w:val="009B7DA7"/>
    <w:rsid w:val="009C24FD"/>
    <w:rsid w:val="009D4FA3"/>
    <w:rsid w:val="009F3D7A"/>
    <w:rsid w:val="00A04A2D"/>
    <w:rsid w:val="00A10FBD"/>
    <w:rsid w:val="00A2098F"/>
    <w:rsid w:val="00A271AC"/>
    <w:rsid w:val="00A308C0"/>
    <w:rsid w:val="00A3165A"/>
    <w:rsid w:val="00A33AF5"/>
    <w:rsid w:val="00A40A28"/>
    <w:rsid w:val="00A46781"/>
    <w:rsid w:val="00A5357F"/>
    <w:rsid w:val="00A641DA"/>
    <w:rsid w:val="00A66036"/>
    <w:rsid w:val="00A722A6"/>
    <w:rsid w:val="00A72838"/>
    <w:rsid w:val="00A7508F"/>
    <w:rsid w:val="00A83D06"/>
    <w:rsid w:val="00A91F0B"/>
    <w:rsid w:val="00A95C8A"/>
    <w:rsid w:val="00AA3864"/>
    <w:rsid w:val="00AA73B7"/>
    <w:rsid w:val="00AB348E"/>
    <w:rsid w:val="00AB7B45"/>
    <w:rsid w:val="00AC1A7A"/>
    <w:rsid w:val="00AC658B"/>
    <w:rsid w:val="00AD0F08"/>
    <w:rsid w:val="00AD6CD0"/>
    <w:rsid w:val="00AD7D43"/>
    <w:rsid w:val="00AE21D8"/>
    <w:rsid w:val="00AF1666"/>
    <w:rsid w:val="00B0004E"/>
    <w:rsid w:val="00B00294"/>
    <w:rsid w:val="00B00F24"/>
    <w:rsid w:val="00B06395"/>
    <w:rsid w:val="00B1225B"/>
    <w:rsid w:val="00B14094"/>
    <w:rsid w:val="00B21809"/>
    <w:rsid w:val="00B3033A"/>
    <w:rsid w:val="00B45A61"/>
    <w:rsid w:val="00B4611A"/>
    <w:rsid w:val="00B5542A"/>
    <w:rsid w:val="00B63A0F"/>
    <w:rsid w:val="00B65851"/>
    <w:rsid w:val="00B709F3"/>
    <w:rsid w:val="00B70CFB"/>
    <w:rsid w:val="00B75583"/>
    <w:rsid w:val="00B83C8F"/>
    <w:rsid w:val="00B93507"/>
    <w:rsid w:val="00B94481"/>
    <w:rsid w:val="00B968F3"/>
    <w:rsid w:val="00BA5A6E"/>
    <w:rsid w:val="00BC1D68"/>
    <w:rsid w:val="00BC262E"/>
    <w:rsid w:val="00BC2A14"/>
    <w:rsid w:val="00BC59FF"/>
    <w:rsid w:val="00BE384E"/>
    <w:rsid w:val="00BE6D6C"/>
    <w:rsid w:val="00BF2162"/>
    <w:rsid w:val="00BF2D33"/>
    <w:rsid w:val="00BF6CC1"/>
    <w:rsid w:val="00BF7667"/>
    <w:rsid w:val="00C01CE4"/>
    <w:rsid w:val="00C11A76"/>
    <w:rsid w:val="00C2691F"/>
    <w:rsid w:val="00C52C5D"/>
    <w:rsid w:val="00C6174B"/>
    <w:rsid w:val="00C64D23"/>
    <w:rsid w:val="00C73AC7"/>
    <w:rsid w:val="00C73C7E"/>
    <w:rsid w:val="00C7743C"/>
    <w:rsid w:val="00C90491"/>
    <w:rsid w:val="00C935CC"/>
    <w:rsid w:val="00C976CE"/>
    <w:rsid w:val="00CA28FE"/>
    <w:rsid w:val="00CB5C3B"/>
    <w:rsid w:val="00CB5FBB"/>
    <w:rsid w:val="00CC15C3"/>
    <w:rsid w:val="00CD1303"/>
    <w:rsid w:val="00CD5AF9"/>
    <w:rsid w:val="00CE6E36"/>
    <w:rsid w:val="00CF33D0"/>
    <w:rsid w:val="00CF604B"/>
    <w:rsid w:val="00D049C0"/>
    <w:rsid w:val="00D0621E"/>
    <w:rsid w:val="00D11D07"/>
    <w:rsid w:val="00D17725"/>
    <w:rsid w:val="00D21129"/>
    <w:rsid w:val="00D27F37"/>
    <w:rsid w:val="00D3080D"/>
    <w:rsid w:val="00D31F14"/>
    <w:rsid w:val="00D424B8"/>
    <w:rsid w:val="00D42F1A"/>
    <w:rsid w:val="00D52500"/>
    <w:rsid w:val="00D549FC"/>
    <w:rsid w:val="00D60B6D"/>
    <w:rsid w:val="00D60D54"/>
    <w:rsid w:val="00D64F48"/>
    <w:rsid w:val="00D73369"/>
    <w:rsid w:val="00D774AC"/>
    <w:rsid w:val="00D81DA9"/>
    <w:rsid w:val="00D855E8"/>
    <w:rsid w:val="00D872B0"/>
    <w:rsid w:val="00D90F27"/>
    <w:rsid w:val="00D931CF"/>
    <w:rsid w:val="00D9663E"/>
    <w:rsid w:val="00DA173D"/>
    <w:rsid w:val="00DB261E"/>
    <w:rsid w:val="00DD6B98"/>
    <w:rsid w:val="00DE400B"/>
    <w:rsid w:val="00DF5F5E"/>
    <w:rsid w:val="00DF624A"/>
    <w:rsid w:val="00DF730E"/>
    <w:rsid w:val="00E00908"/>
    <w:rsid w:val="00E05277"/>
    <w:rsid w:val="00E15BC8"/>
    <w:rsid w:val="00E161A5"/>
    <w:rsid w:val="00E23A41"/>
    <w:rsid w:val="00E24434"/>
    <w:rsid w:val="00E32741"/>
    <w:rsid w:val="00E44883"/>
    <w:rsid w:val="00E5678C"/>
    <w:rsid w:val="00E57A0C"/>
    <w:rsid w:val="00E83481"/>
    <w:rsid w:val="00EA137F"/>
    <w:rsid w:val="00EA3221"/>
    <w:rsid w:val="00EA4493"/>
    <w:rsid w:val="00EB7A44"/>
    <w:rsid w:val="00EC2B61"/>
    <w:rsid w:val="00EC3B6A"/>
    <w:rsid w:val="00ED0781"/>
    <w:rsid w:val="00ED4406"/>
    <w:rsid w:val="00ED589B"/>
    <w:rsid w:val="00ED643E"/>
    <w:rsid w:val="00ED667B"/>
    <w:rsid w:val="00ED6D66"/>
    <w:rsid w:val="00EE05E5"/>
    <w:rsid w:val="00EE4E9E"/>
    <w:rsid w:val="00EE51D3"/>
    <w:rsid w:val="00EF16A5"/>
    <w:rsid w:val="00EF29A6"/>
    <w:rsid w:val="00F038A6"/>
    <w:rsid w:val="00F056BF"/>
    <w:rsid w:val="00F12DEC"/>
    <w:rsid w:val="00F15B54"/>
    <w:rsid w:val="00F20D6D"/>
    <w:rsid w:val="00F25DE5"/>
    <w:rsid w:val="00F358FF"/>
    <w:rsid w:val="00F36BE3"/>
    <w:rsid w:val="00F43A9F"/>
    <w:rsid w:val="00F5291E"/>
    <w:rsid w:val="00F53200"/>
    <w:rsid w:val="00F5458E"/>
    <w:rsid w:val="00F54700"/>
    <w:rsid w:val="00F5750E"/>
    <w:rsid w:val="00F604BA"/>
    <w:rsid w:val="00F621E1"/>
    <w:rsid w:val="00F62F46"/>
    <w:rsid w:val="00F67B93"/>
    <w:rsid w:val="00F71CB2"/>
    <w:rsid w:val="00F73A01"/>
    <w:rsid w:val="00F75C3D"/>
    <w:rsid w:val="00F86F40"/>
    <w:rsid w:val="00F87AFB"/>
    <w:rsid w:val="00F93F86"/>
    <w:rsid w:val="00F96B95"/>
    <w:rsid w:val="00FA22EF"/>
    <w:rsid w:val="00FA4D05"/>
    <w:rsid w:val="00FB5395"/>
    <w:rsid w:val="00FC0C71"/>
    <w:rsid w:val="00FD0A67"/>
    <w:rsid w:val="00FD3EE7"/>
    <w:rsid w:val="00FD5BED"/>
    <w:rsid w:val="00FD7D93"/>
    <w:rsid w:val="00FD7E51"/>
    <w:rsid w:val="00FE1666"/>
    <w:rsid w:val="00FE56AF"/>
    <w:rsid w:val="00FE5A44"/>
    <w:rsid w:val="00FE6A44"/>
    <w:rsid w:val="00F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strokecolor="#333">
      <v:stroke color="#333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57C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2D03B2"/>
    <w:pPr>
      <w:keepNext/>
      <w:pBdr>
        <w:bottom w:val="single" w:sz="12" w:space="3" w:color="auto"/>
      </w:pBdr>
      <w:ind w:firstLine="1260"/>
      <w:outlineLvl w:val="4"/>
    </w:pPr>
    <w:rPr>
      <w:b/>
      <w:noProof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08C0"/>
    <w:rPr>
      <w:color w:val="0000FF"/>
      <w:u w:val="single"/>
    </w:rPr>
  </w:style>
  <w:style w:type="paragraph" w:styleId="NormalWeb">
    <w:name w:val="Normal (Web)"/>
    <w:basedOn w:val="Normal"/>
    <w:rsid w:val="005066F4"/>
    <w:pPr>
      <w:spacing w:before="100" w:beforeAutospacing="1" w:after="100" w:afterAutospacing="1"/>
    </w:pPr>
  </w:style>
  <w:style w:type="paragraph" w:styleId="Header">
    <w:name w:val="header"/>
    <w:basedOn w:val="Normal"/>
    <w:rsid w:val="002D03B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DF5F5E"/>
    <w:rPr>
      <w:b/>
      <w:bCs/>
    </w:rPr>
  </w:style>
  <w:style w:type="paragraph" w:styleId="BodyTextIndent">
    <w:name w:val="Body Text Indent"/>
    <w:basedOn w:val="Normal"/>
    <w:rsid w:val="00B93507"/>
    <w:pPr>
      <w:spacing w:after="120"/>
      <w:ind w:left="360"/>
    </w:pPr>
  </w:style>
  <w:style w:type="table" w:styleId="TableGrid">
    <w:name w:val="Table Grid"/>
    <w:basedOn w:val="TableNormal"/>
    <w:rsid w:val="000F7D47"/>
    <w:tblPr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52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2500"/>
    <w:rPr>
      <w:sz w:val="24"/>
      <w:szCs w:val="24"/>
      <w:lang w:eastAsia="en-US"/>
    </w:rPr>
  </w:style>
  <w:style w:type="table" w:styleId="Table3Deffects1">
    <w:name w:val="Table 3D effects 1"/>
    <w:basedOn w:val="TableNormal"/>
    <w:rsid w:val="000F7D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Company</vt:lpstr>
    </vt:vector>
  </TitlesOfParts>
  <Company>Ernst &amp; Young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Company</dc:title>
  <dc:subject/>
  <dc:creator>trainee.isb</dc:creator>
  <cp:keywords/>
  <dc:description/>
  <cp:lastModifiedBy>Muhammad Khan</cp:lastModifiedBy>
  <cp:revision>22</cp:revision>
  <cp:lastPrinted>2008-09-10T11:50:00Z</cp:lastPrinted>
  <dcterms:created xsi:type="dcterms:W3CDTF">2012-05-02T05:19:00Z</dcterms:created>
  <dcterms:modified xsi:type="dcterms:W3CDTF">2016-12-14T07:37:00Z</dcterms:modified>
</cp:coreProperties>
</file>